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23ADE03D" w:rsidR="003821A1" w:rsidRDefault="00DD3ADC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TERCERO BÁSICO A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1B8C78BB" w:rsidR="00BF04E9" w:rsidRPr="00E21D51" w:rsidRDefault="006254D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7" w:type="pct"/>
          </w:tcPr>
          <w:p w14:paraId="5DB09CD0" w14:textId="0CC51358" w:rsidR="00BF04E9" w:rsidRPr="00E21D51" w:rsidRDefault="006254D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</w:tcPr>
          <w:p w14:paraId="5B7CC269" w14:textId="7A5EBF01" w:rsidR="00BF04E9" w:rsidRPr="00AB1684" w:rsidRDefault="006254D1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Inglés</w:t>
            </w:r>
          </w:p>
        </w:tc>
        <w:tc>
          <w:tcPr>
            <w:tcW w:w="857" w:type="pct"/>
          </w:tcPr>
          <w:p w14:paraId="5C3B10BB" w14:textId="6755BE3B" w:rsidR="00BF04E9" w:rsidRPr="00E21D51" w:rsidRDefault="006254D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19" w:type="pct"/>
          </w:tcPr>
          <w:p w14:paraId="60FDC6EC" w14:textId="4AB3F4FF" w:rsidR="00BF04E9" w:rsidRPr="00E21D51" w:rsidRDefault="006254D1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3834B661" w:rsidR="006C48A8" w:rsidRPr="00E21D51" w:rsidRDefault="006254D1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341D5366" w14:textId="39359EDD" w:rsidR="006C48A8" w:rsidRPr="00E21D51" w:rsidRDefault="006254D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64153703" w14:textId="2F7867F1" w:rsidR="006C48A8" w:rsidRPr="00E21D51" w:rsidRDefault="006254D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1CEC4875" w14:textId="30AF870F" w:rsidR="006C48A8" w:rsidRPr="00E21D51" w:rsidRDefault="006254D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2FA4663B" w14:textId="41AF52D7" w:rsidR="006C48A8" w:rsidRPr="00E21D51" w:rsidRDefault="006254D1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654F6634" w:rsidR="00700900" w:rsidRPr="00E21D51" w:rsidRDefault="006254D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262CA90A" w14:textId="39B14DC7" w:rsidR="00700900" w:rsidRPr="00E21D51" w:rsidRDefault="006254D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9" w:type="pct"/>
            <w:shd w:val="clear" w:color="auto" w:fill="auto"/>
          </w:tcPr>
          <w:p w14:paraId="1A5DA79F" w14:textId="32C23D93" w:rsidR="00700900" w:rsidRPr="00E21D51" w:rsidRDefault="006254D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>Art/ Technology</w:t>
            </w:r>
          </w:p>
        </w:tc>
        <w:tc>
          <w:tcPr>
            <w:tcW w:w="857" w:type="pct"/>
            <w:shd w:val="clear" w:color="auto" w:fill="auto"/>
          </w:tcPr>
          <w:p w14:paraId="15F44113" w14:textId="78CE729E" w:rsidR="00700900" w:rsidRPr="00E21D51" w:rsidRDefault="006254D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  <w:tc>
          <w:tcPr>
            <w:tcW w:w="819" w:type="pct"/>
            <w:shd w:val="clear" w:color="auto" w:fill="auto"/>
          </w:tcPr>
          <w:p w14:paraId="56714639" w14:textId="54E5660E" w:rsidR="00700900" w:rsidRPr="00E21D51" w:rsidRDefault="006254D1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7D7F2436" w:rsidR="009D33D6" w:rsidRPr="00E21D51" w:rsidRDefault="006254D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578E369C" w14:textId="09532689" w:rsidR="009D33D6" w:rsidRPr="00E21D51" w:rsidRDefault="006254D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05D1F1EA" w14:textId="6E709013" w:rsidR="009D33D6" w:rsidRPr="00E21D51" w:rsidRDefault="006254D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  <w:tc>
          <w:tcPr>
            <w:tcW w:w="857" w:type="pct"/>
            <w:shd w:val="clear" w:color="auto" w:fill="auto"/>
          </w:tcPr>
          <w:p w14:paraId="623A5F6B" w14:textId="63F889FA" w:rsidR="009D33D6" w:rsidRPr="00E21D51" w:rsidRDefault="006254D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  <w:shd w:val="clear" w:color="auto" w:fill="auto"/>
          </w:tcPr>
          <w:p w14:paraId="746B7BA9" w14:textId="7CD252A5" w:rsidR="009D33D6" w:rsidRPr="00E21D51" w:rsidRDefault="006254D1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254D1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DD3ADC"/>
    <w:rsid w:val="00E135A5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2021-03-19T17:10:00Z</dcterms:modified>
</cp:coreProperties>
</file>